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79" w:rsidRPr="00A76AD9" w:rsidRDefault="00086EF9">
      <w:pPr>
        <w:rPr>
          <w:sz w:val="72"/>
        </w:rPr>
      </w:pPr>
      <w:r>
        <w:rPr>
          <w:sz w:val="72"/>
        </w:rPr>
        <w:t xml:space="preserve">                 </w:t>
      </w:r>
      <w:r w:rsidR="00A76AD9" w:rsidRPr="00A76AD9">
        <w:rPr>
          <w:sz w:val="72"/>
        </w:rPr>
        <w:t>Педагогический состав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418"/>
        <w:gridCol w:w="851"/>
        <w:gridCol w:w="992"/>
        <w:gridCol w:w="1276"/>
        <w:gridCol w:w="1134"/>
        <w:gridCol w:w="850"/>
        <w:gridCol w:w="851"/>
        <w:gridCol w:w="1842"/>
        <w:gridCol w:w="851"/>
        <w:gridCol w:w="1417"/>
        <w:gridCol w:w="4395"/>
      </w:tblGrid>
      <w:tr w:rsidR="00086EF9" w:rsidTr="006962B7">
        <w:tc>
          <w:tcPr>
            <w:tcW w:w="1418" w:type="dxa"/>
          </w:tcPr>
          <w:p w:rsidR="00086EF9" w:rsidRDefault="00086EF9">
            <w:pPr>
              <w:rPr>
                <w:sz w:val="44"/>
              </w:rPr>
            </w:pPr>
          </w:p>
          <w:p w:rsidR="00086EF9" w:rsidRDefault="00086EF9">
            <w:pPr>
              <w:rPr>
                <w:sz w:val="44"/>
              </w:rPr>
            </w:pPr>
            <w:r>
              <w:rPr>
                <w:sz w:val="44"/>
              </w:rPr>
              <w:t>ФИО</w:t>
            </w:r>
          </w:p>
        </w:tc>
        <w:tc>
          <w:tcPr>
            <w:tcW w:w="851" w:type="dxa"/>
          </w:tcPr>
          <w:p w:rsidR="00086EF9" w:rsidRDefault="00086EF9">
            <w:pPr>
              <w:rPr>
                <w:sz w:val="20"/>
              </w:rPr>
            </w:pPr>
          </w:p>
          <w:p w:rsidR="00086EF9" w:rsidRPr="00CA100A" w:rsidRDefault="00086EF9">
            <w:pPr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992" w:type="dxa"/>
          </w:tcPr>
          <w:p w:rsidR="00086EF9" w:rsidRDefault="00086EF9">
            <w:pPr>
              <w:rPr>
                <w:sz w:val="20"/>
              </w:rPr>
            </w:pPr>
          </w:p>
          <w:p w:rsidR="00086EF9" w:rsidRPr="00CA100A" w:rsidRDefault="00086EF9">
            <w:pPr>
              <w:rPr>
                <w:sz w:val="20"/>
              </w:rPr>
            </w:pPr>
            <w:r>
              <w:rPr>
                <w:sz w:val="20"/>
              </w:rPr>
              <w:t>Уровень образования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6EF9" w:rsidRDefault="00086EF9"/>
          <w:p w:rsidR="00086EF9" w:rsidRPr="00CA100A" w:rsidRDefault="00086EF9">
            <w:r>
              <w:t>Квалификация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6EF9" w:rsidRPr="00CA100A" w:rsidRDefault="00086EF9">
            <w:r w:rsidRPr="000663A7">
              <w:rPr>
                <w:sz w:val="18"/>
              </w:rPr>
              <w:t xml:space="preserve">Наименование </w:t>
            </w:r>
            <w:proofErr w:type="spellStart"/>
            <w:r w:rsidRPr="000663A7">
              <w:rPr>
                <w:sz w:val="18"/>
              </w:rPr>
              <w:t>напраления</w:t>
            </w:r>
            <w:proofErr w:type="spellEnd"/>
            <w:r w:rsidRPr="000663A7">
              <w:rPr>
                <w:sz w:val="18"/>
              </w:rPr>
              <w:t xml:space="preserve"> подготовки и (или</w:t>
            </w:r>
            <w:proofErr w:type="gramStart"/>
            <w:r w:rsidRPr="000663A7">
              <w:rPr>
                <w:sz w:val="18"/>
              </w:rPr>
              <w:t>)с</w:t>
            </w:r>
            <w:proofErr w:type="gramEnd"/>
            <w:r w:rsidRPr="000663A7">
              <w:rPr>
                <w:sz w:val="18"/>
              </w:rPr>
              <w:t>пециальности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6EF9" w:rsidRDefault="00086EF9"/>
          <w:p w:rsidR="00086EF9" w:rsidRDefault="00086EF9">
            <w:r>
              <w:t xml:space="preserve">Ученая </w:t>
            </w:r>
          </w:p>
          <w:p w:rsidR="00086EF9" w:rsidRPr="00CA100A" w:rsidRDefault="00086EF9">
            <w:r>
              <w:t>степень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6EF9" w:rsidRDefault="00086EF9"/>
          <w:p w:rsidR="00086EF9" w:rsidRDefault="00086EF9">
            <w:r>
              <w:t xml:space="preserve">Ученое </w:t>
            </w:r>
          </w:p>
          <w:p w:rsidR="00086EF9" w:rsidRPr="00CA100A" w:rsidRDefault="00086EF9">
            <w:r>
              <w:t>звание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6EF9" w:rsidRDefault="00086EF9">
            <w:r>
              <w:t xml:space="preserve">Повышение квалификации </w:t>
            </w:r>
            <w:proofErr w:type="gramStart"/>
            <w:r>
              <w:t>и(</w:t>
            </w:r>
            <w:proofErr w:type="gramEnd"/>
            <w:r>
              <w:t>или)</w:t>
            </w:r>
          </w:p>
          <w:p w:rsidR="00086EF9" w:rsidRPr="00CA100A" w:rsidRDefault="00086EF9">
            <w:r>
              <w:t>Профессиональная переподготовка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6EF9" w:rsidRDefault="00086EF9"/>
          <w:p w:rsidR="00086EF9" w:rsidRDefault="00086EF9">
            <w:r>
              <w:t>Общий стаж</w:t>
            </w:r>
          </w:p>
          <w:p w:rsidR="00086EF9" w:rsidRPr="00CA100A" w:rsidRDefault="00086EF9">
            <w:r>
              <w:t xml:space="preserve">работы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6EF9" w:rsidRDefault="00086EF9"/>
          <w:p w:rsidR="00086EF9" w:rsidRDefault="00086EF9">
            <w:r>
              <w:t xml:space="preserve">Общий </w:t>
            </w:r>
          </w:p>
          <w:p w:rsidR="00086EF9" w:rsidRPr="00CA100A" w:rsidRDefault="00086EF9">
            <w:r>
              <w:t>Стаж по специальности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086EF9" w:rsidRDefault="00086EF9"/>
          <w:p w:rsidR="00086EF9" w:rsidRDefault="00086EF9" w:rsidP="00086EF9">
            <w:r>
              <w:t xml:space="preserve">Преподаваемые </w:t>
            </w:r>
          </w:p>
          <w:p w:rsidR="00086EF9" w:rsidRPr="00CA100A" w:rsidRDefault="006962B7" w:rsidP="00086EF9">
            <w:r>
              <w:t>у</w:t>
            </w:r>
            <w:r w:rsidR="00086EF9">
              <w:t xml:space="preserve">чебные </w:t>
            </w:r>
            <w:proofErr w:type="spellStart"/>
            <w:r w:rsidR="00086EF9">
              <w:t>предметы</w:t>
            </w:r>
            <w:proofErr w:type="gramStart"/>
            <w:r w:rsidR="00086EF9">
              <w:t>,к</w:t>
            </w:r>
            <w:proofErr w:type="gramEnd"/>
            <w:r w:rsidR="00086EF9">
              <w:t>урсы,дисциплины</w:t>
            </w:r>
            <w:proofErr w:type="spellEnd"/>
          </w:p>
        </w:tc>
      </w:tr>
      <w:tr w:rsidR="00086EF9" w:rsidTr="006962B7">
        <w:tc>
          <w:tcPr>
            <w:tcW w:w="1418" w:type="dxa"/>
          </w:tcPr>
          <w:p w:rsidR="00086EF9" w:rsidRDefault="00086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</w:t>
            </w:r>
          </w:p>
          <w:p w:rsidR="00086EF9" w:rsidRDefault="00086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  <w:p w:rsidR="00086EF9" w:rsidRPr="00CA100A" w:rsidRDefault="00086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851" w:type="dxa"/>
          </w:tcPr>
          <w:p w:rsidR="00086EF9" w:rsidRDefault="00086EF9">
            <w:pPr>
              <w:rPr>
                <w:sz w:val="20"/>
              </w:rPr>
            </w:pPr>
          </w:p>
          <w:p w:rsidR="00086EF9" w:rsidRDefault="00086EF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Преподователь</w:t>
            </w:r>
            <w:proofErr w:type="spellEnd"/>
            <w:r>
              <w:rPr>
                <w:sz w:val="20"/>
              </w:rPr>
              <w:t xml:space="preserve"> ПДД</w:t>
            </w:r>
          </w:p>
        </w:tc>
        <w:tc>
          <w:tcPr>
            <w:tcW w:w="992" w:type="dxa"/>
          </w:tcPr>
          <w:p w:rsidR="00086EF9" w:rsidRDefault="00086EF9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086EF9" w:rsidRDefault="00086EF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6EF9" w:rsidRDefault="00086EF9">
            <w:r>
              <w:t>Ученый агроном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6EF9" w:rsidRDefault="00086EF9">
            <w:r>
              <w:t>Агрономия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6EF9" w:rsidRDefault="00086EF9">
            <w:r>
              <w:t>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6EF9" w:rsidRDefault="00086EF9">
            <w:r>
              <w:t>_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6EF9" w:rsidRDefault="00086EF9">
            <w:r>
              <w:t>Контролер технического состояния</w:t>
            </w:r>
          </w:p>
          <w:p w:rsidR="00086EF9" w:rsidRDefault="00086EF9">
            <w:r>
              <w:t>Автотранспортных средств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62B7" w:rsidRDefault="006962B7"/>
          <w:p w:rsidR="00086EF9" w:rsidRDefault="00086EF9">
            <w:r>
              <w:t>29</w:t>
            </w:r>
            <w:r w:rsidR="001218B3">
              <w:t xml:space="preserve"> лет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62B7" w:rsidRDefault="006962B7"/>
          <w:p w:rsidR="00086EF9" w:rsidRDefault="00086EF9">
            <w:r>
              <w:t>2</w:t>
            </w:r>
            <w:r w:rsidR="001218B3">
              <w:t xml:space="preserve"> лет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962B7" w:rsidRDefault="006962B7">
            <w:r>
              <w:t>- Основы законодательства в сфере дорожного движения</w:t>
            </w:r>
          </w:p>
          <w:p w:rsidR="006962B7" w:rsidRDefault="006962B7">
            <w:r>
              <w:t xml:space="preserve">- Психофизиологические основы деятельности </w:t>
            </w:r>
            <w:proofErr w:type="spellStart"/>
            <w:r>
              <w:t>вордителя</w:t>
            </w:r>
            <w:proofErr w:type="spellEnd"/>
          </w:p>
          <w:p w:rsidR="006962B7" w:rsidRDefault="006962B7">
            <w:r>
              <w:t>- Основы управления транспортным средством</w:t>
            </w:r>
          </w:p>
          <w:p w:rsidR="006962B7" w:rsidRDefault="006962B7">
            <w:r>
              <w:t>- Основы пассажирских и грузовых перевозок автомобильным транспортом</w:t>
            </w:r>
          </w:p>
          <w:p w:rsidR="006962B7" w:rsidRDefault="006962B7">
            <w:r>
              <w:t>- Устройство и техническое обслуживание транспортных средств категори</w:t>
            </w:r>
            <w:proofErr w:type="gramStart"/>
            <w:r>
              <w:t>и»</w:t>
            </w:r>
            <w:proofErr w:type="gramEnd"/>
            <w:r>
              <w:t xml:space="preserve">С» как </w:t>
            </w:r>
            <w:proofErr w:type="spellStart"/>
            <w:r>
              <w:t>обьектов</w:t>
            </w:r>
            <w:proofErr w:type="spellEnd"/>
            <w:r>
              <w:t xml:space="preserve"> управления</w:t>
            </w:r>
          </w:p>
          <w:p w:rsidR="006962B7" w:rsidRDefault="006962B7">
            <w:r>
              <w:t xml:space="preserve">- Особенности устройства и техническое обслуживание военной автомобильной </w:t>
            </w:r>
            <w:proofErr w:type="spellStart"/>
            <w:r>
              <w:t>техники</w:t>
            </w:r>
            <w:proofErr w:type="gramStart"/>
            <w:r>
              <w:t>.В</w:t>
            </w:r>
            <w:proofErr w:type="gramEnd"/>
            <w:r>
              <w:t>иды,переодичность</w:t>
            </w:r>
            <w:proofErr w:type="spellEnd"/>
            <w:r>
              <w:t xml:space="preserve"> и </w:t>
            </w:r>
            <w:proofErr w:type="spellStart"/>
            <w:r>
              <w:t>обьем</w:t>
            </w:r>
            <w:proofErr w:type="spellEnd"/>
            <w:r>
              <w:t xml:space="preserve"> работ по техническому обслуживанию</w:t>
            </w:r>
          </w:p>
          <w:p w:rsidR="006962B7" w:rsidRDefault="006962B7">
            <w:r>
              <w:t>- Основы организации эксплуатации военной техники в части</w:t>
            </w:r>
          </w:p>
          <w:p w:rsidR="0056569D" w:rsidRDefault="006962B7">
            <w:r>
              <w:t xml:space="preserve">- Основы управления </w:t>
            </w:r>
            <w:r w:rsidR="0056569D">
              <w:t>транспортным средствами категории «С»</w:t>
            </w:r>
          </w:p>
          <w:p w:rsidR="0056569D" w:rsidRDefault="0056569D">
            <w:r>
              <w:t xml:space="preserve">- Вождение транспортных средств категории «С» с </w:t>
            </w:r>
            <w:proofErr w:type="spellStart"/>
            <w:r>
              <w:t>мезханической</w:t>
            </w:r>
            <w:proofErr w:type="spellEnd"/>
            <w:r>
              <w:t xml:space="preserve"> трансмиссией</w:t>
            </w:r>
          </w:p>
          <w:p w:rsidR="006962B7" w:rsidRDefault="0056569D">
            <w:r>
              <w:t>- Организация и выполнения грузовых перевозок автомобильным транспортом</w:t>
            </w:r>
            <w:r w:rsidR="006962B7">
              <w:t xml:space="preserve"> </w:t>
            </w:r>
          </w:p>
        </w:tc>
      </w:tr>
      <w:tr w:rsidR="00086EF9" w:rsidTr="006962B7">
        <w:tc>
          <w:tcPr>
            <w:tcW w:w="1418" w:type="dxa"/>
          </w:tcPr>
          <w:p w:rsidR="00086EF9" w:rsidRDefault="00565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Полевая </w:t>
            </w:r>
          </w:p>
          <w:p w:rsidR="0056569D" w:rsidRDefault="00565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</w:p>
          <w:p w:rsidR="0056569D" w:rsidRPr="00CA100A" w:rsidRDefault="00565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851" w:type="dxa"/>
          </w:tcPr>
          <w:p w:rsidR="00086EF9" w:rsidRDefault="002E1705">
            <w:pPr>
              <w:rPr>
                <w:sz w:val="20"/>
              </w:rPr>
            </w:pPr>
            <w:r>
              <w:rPr>
                <w:sz w:val="20"/>
              </w:rPr>
              <w:t>Мастер производственного  обучения</w:t>
            </w:r>
          </w:p>
        </w:tc>
        <w:tc>
          <w:tcPr>
            <w:tcW w:w="992" w:type="dxa"/>
          </w:tcPr>
          <w:p w:rsidR="00086EF9" w:rsidRDefault="004C6EA2">
            <w:pPr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  <w:p w:rsidR="00086EF9" w:rsidRDefault="00086EF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6EF9" w:rsidRDefault="004C6EA2">
            <w:r>
              <w:t>Бухгалтер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6EF9" w:rsidRDefault="004C6EA2">
            <w:r>
              <w:t xml:space="preserve">Экономика </w:t>
            </w:r>
            <w:r w:rsidR="00801B12">
              <w:t>и бухгалтерский учет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6EF9" w:rsidRDefault="00086EF9"/>
          <w:p w:rsidR="00801B12" w:rsidRDefault="00801B12"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6EF9" w:rsidRDefault="00086EF9"/>
          <w:p w:rsidR="00801B12" w:rsidRDefault="00801B12">
            <w: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6EF9" w:rsidRDefault="00801B12">
            <w:r>
              <w:t xml:space="preserve">Педагогические основы деятельности мастерства производственного </w:t>
            </w:r>
            <w:proofErr w:type="gramStart"/>
            <w:r>
              <w:t>обучения по подготовке</w:t>
            </w:r>
            <w:proofErr w:type="gramEnd"/>
            <w:r>
              <w:t xml:space="preserve"> водителей автотранспортных  средств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6041" w:rsidRDefault="00B26041"/>
          <w:p w:rsidR="00AA4308" w:rsidRDefault="00B26041">
            <w:r>
              <w:t>10</w:t>
            </w:r>
            <w:r w:rsidR="001218B3">
              <w:t xml:space="preserve"> лет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6EF9" w:rsidRDefault="00086EF9"/>
          <w:p w:rsidR="00AA4308" w:rsidRDefault="00AA4308">
            <w:r>
              <w:t>3</w:t>
            </w:r>
            <w:r w:rsidR="001218B3">
              <w:t xml:space="preserve"> лет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086EF9" w:rsidRDefault="00086EF9"/>
          <w:p w:rsidR="00B26041" w:rsidRDefault="00B26041"/>
          <w:p w:rsidR="00B26041" w:rsidRDefault="00B26041"/>
          <w:p w:rsidR="00B26041" w:rsidRDefault="00B26041">
            <w:r>
              <w:t>Вождение</w:t>
            </w:r>
          </w:p>
        </w:tc>
      </w:tr>
      <w:tr w:rsidR="002E1705" w:rsidTr="006962B7">
        <w:tc>
          <w:tcPr>
            <w:tcW w:w="1418" w:type="dxa"/>
          </w:tcPr>
          <w:p w:rsidR="002E1705" w:rsidRDefault="002E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E1705" w:rsidRDefault="002E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</w:t>
            </w:r>
          </w:p>
          <w:p w:rsidR="002E1705" w:rsidRDefault="002E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</w:tcPr>
          <w:p w:rsidR="002E1705" w:rsidRDefault="002E1705">
            <w:pPr>
              <w:rPr>
                <w:sz w:val="20"/>
              </w:rPr>
            </w:pPr>
            <w:r>
              <w:rPr>
                <w:sz w:val="20"/>
              </w:rPr>
              <w:t>Мастер производственного  обучения</w:t>
            </w:r>
          </w:p>
        </w:tc>
        <w:tc>
          <w:tcPr>
            <w:tcW w:w="992" w:type="dxa"/>
          </w:tcPr>
          <w:p w:rsidR="002E1705" w:rsidRDefault="002E1705">
            <w:pPr>
              <w:rPr>
                <w:sz w:val="20"/>
              </w:rPr>
            </w:pPr>
          </w:p>
          <w:p w:rsidR="001218B3" w:rsidRDefault="001218B3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1705" w:rsidRDefault="001218B3">
            <w:r>
              <w:t xml:space="preserve">Инженер по </w:t>
            </w:r>
            <w:proofErr w:type="spellStart"/>
            <w:r>
              <w:t>эксплуатайции</w:t>
            </w:r>
            <w:proofErr w:type="spellEnd"/>
            <w:r>
              <w:t xml:space="preserve"> автомобильной техники</w:t>
            </w:r>
          </w:p>
          <w:p w:rsidR="001218B3" w:rsidRDefault="001218B3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1705" w:rsidRDefault="001218B3">
            <w:r>
              <w:t xml:space="preserve">Командная </w:t>
            </w:r>
            <w:proofErr w:type="spellStart"/>
            <w:r>
              <w:t>тактическая</w:t>
            </w:r>
            <w:proofErr w:type="gramStart"/>
            <w:r>
              <w:t>.а</w:t>
            </w:r>
            <w:proofErr w:type="gramEnd"/>
            <w:r>
              <w:t>втомобильная</w:t>
            </w:r>
            <w:proofErr w:type="spellEnd"/>
            <w:r>
              <w:t xml:space="preserve"> техника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705" w:rsidRDefault="002E1705"/>
          <w:p w:rsidR="001218B3" w:rsidRDefault="001218B3"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705" w:rsidRDefault="002E1705"/>
          <w:p w:rsidR="001218B3" w:rsidRDefault="001218B3">
            <w: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E1705" w:rsidRDefault="001218B3">
            <w:r>
              <w:t xml:space="preserve">Педагогические основы деятельности мастерства производственного </w:t>
            </w:r>
            <w:proofErr w:type="gramStart"/>
            <w:r>
              <w:t>обучения по подготовке</w:t>
            </w:r>
            <w:proofErr w:type="gramEnd"/>
            <w:r>
              <w:t xml:space="preserve"> водителей автотранспортных  средств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18B3" w:rsidRDefault="001218B3"/>
          <w:p w:rsidR="002E1705" w:rsidRDefault="001218B3">
            <w:r>
              <w:t>35 лет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18B3" w:rsidRDefault="001218B3"/>
          <w:p w:rsidR="001218B3" w:rsidRDefault="001218B3">
            <w:r>
              <w:t>1 год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2E1705" w:rsidRDefault="002E1705"/>
          <w:p w:rsidR="001218B3" w:rsidRDefault="001218B3">
            <w:r>
              <w:t>Вождение</w:t>
            </w:r>
          </w:p>
        </w:tc>
      </w:tr>
      <w:tr w:rsidR="00AA4308" w:rsidTr="006962B7">
        <w:tc>
          <w:tcPr>
            <w:tcW w:w="1418" w:type="dxa"/>
          </w:tcPr>
          <w:p w:rsidR="00AA4308" w:rsidRDefault="00AA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Толстов</w:t>
            </w:r>
          </w:p>
          <w:p w:rsidR="00AA4308" w:rsidRDefault="00AA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Алексей </w:t>
            </w:r>
          </w:p>
          <w:p w:rsidR="00AA4308" w:rsidRDefault="00AA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851" w:type="dxa"/>
          </w:tcPr>
          <w:p w:rsidR="00AA4308" w:rsidRDefault="00AA4308">
            <w:pPr>
              <w:rPr>
                <w:sz w:val="20"/>
              </w:rPr>
            </w:pPr>
            <w:r>
              <w:rPr>
                <w:sz w:val="20"/>
              </w:rPr>
              <w:t xml:space="preserve">Мастер производственного обучения </w:t>
            </w:r>
          </w:p>
        </w:tc>
        <w:tc>
          <w:tcPr>
            <w:tcW w:w="992" w:type="dxa"/>
          </w:tcPr>
          <w:p w:rsidR="00AA4308" w:rsidRDefault="00AA4308">
            <w:pPr>
              <w:rPr>
                <w:sz w:val="20"/>
              </w:rPr>
            </w:pPr>
            <w:r>
              <w:rPr>
                <w:sz w:val="20"/>
              </w:rPr>
              <w:t>Начальное профессиональное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4308" w:rsidRDefault="00317356">
            <w:r>
              <w:t>Тракторист-машинист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4308" w:rsidRDefault="00317356">
            <w:r>
              <w:t>Слесарь по ремонту с/</w:t>
            </w:r>
            <w:proofErr w:type="spellStart"/>
            <w:r>
              <w:t>х</w:t>
            </w:r>
            <w:proofErr w:type="spellEnd"/>
            <w:r>
              <w:t xml:space="preserve"> машинного оборудования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4308" w:rsidRDefault="00AA4308"/>
          <w:p w:rsidR="00317356" w:rsidRDefault="00317356"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308" w:rsidRDefault="00AA4308"/>
          <w:p w:rsidR="00317356" w:rsidRDefault="00317356">
            <w: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A4308" w:rsidRDefault="00317356">
            <w:r>
              <w:t xml:space="preserve">Педагогические основы деятельности мастера производственного </w:t>
            </w:r>
            <w:proofErr w:type="gramStart"/>
            <w:r>
              <w:t>обучения по подготовке</w:t>
            </w:r>
            <w:proofErr w:type="gramEnd"/>
            <w:r>
              <w:t xml:space="preserve"> водителей автотранспортных средств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308" w:rsidRDefault="00AA4308"/>
          <w:p w:rsidR="00317356" w:rsidRDefault="00317356">
            <w:r>
              <w:t>8</w:t>
            </w:r>
            <w:r w:rsidR="001218B3">
              <w:t xml:space="preserve"> лет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4308" w:rsidRDefault="00AA4308"/>
          <w:p w:rsidR="00317356" w:rsidRDefault="00317356">
            <w:r>
              <w:t>4</w:t>
            </w:r>
            <w:r w:rsidR="001218B3">
              <w:t xml:space="preserve"> года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26041" w:rsidRDefault="00B26041"/>
          <w:p w:rsidR="00B26041" w:rsidRDefault="00B26041" w:rsidP="00B26041"/>
          <w:p w:rsidR="00B26041" w:rsidRDefault="00B26041" w:rsidP="00B26041"/>
          <w:p w:rsidR="00AA4308" w:rsidRPr="00B26041" w:rsidRDefault="00B26041" w:rsidP="00B26041">
            <w:r>
              <w:t>Вождение</w:t>
            </w:r>
          </w:p>
        </w:tc>
      </w:tr>
      <w:tr w:rsidR="001218B3" w:rsidTr="006962B7">
        <w:tc>
          <w:tcPr>
            <w:tcW w:w="1418" w:type="dxa"/>
          </w:tcPr>
          <w:p w:rsidR="001218B3" w:rsidRDefault="001218B3">
            <w:pPr>
              <w:rPr>
                <w:sz w:val="24"/>
                <w:szCs w:val="24"/>
              </w:rPr>
            </w:pPr>
          </w:p>
          <w:p w:rsidR="001218B3" w:rsidRDefault="001218B3">
            <w:pPr>
              <w:rPr>
                <w:sz w:val="24"/>
                <w:szCs w:val="24"/>
              </w:rPr>
            </w:pPr>
          </w:p>
          <w:p w:rsidR="001218B3" w:rsidRDefault="001218B3">
            <w:pPr>
              <w:rPr>
                <w:sz w:val="24"/>
                <w:szCs w:val="24"/>
              </w:rPr>
            </w:pPr>
          </w:p>
          <w:p w:rsidR="001218B3" w:rsidRDefault="001218B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8B3" w:rsidRDefault="001218B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1218B3" w:rsidRDefault="001218B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18B3" w:rsidRDefault="001218B3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18B3" w:rsidRDefault="001218B3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18B3" w:rsidRDefault="001218B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18B3" w:rsidRDefault="001218B3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218B3" w:rsidRDefault="001218B3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18B3" w:rsidRDefault="001218B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18B3" w:rsidRDefault="001218B3"/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218B3" w:rsidRDefault="001218B3"/>
        </w:tc>
      </w:tr>
      <w:tr w:rsidR="00B26041" w:rsidTr="006962B7">
        <w:tc>
          <w:tcPr>
            <w:tcW w:w="1418" w:type="dxa"/>
          </w:tcPr>
          <w:p w:rsidR="00B26041" w:rsidRDefault="00B2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Щитов </w:t>
            </w:r>
          </w:p>
          <w:p w:rsidR="00B26041" w:rsidRDefault="00B2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Андрей </w:t>
            </w:r>
          </w:p>
          <w:p w:rsidR="00B26041" w:rsidRDefault="00B2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</w:tcPr>
          <w:p w:rsidR="00B26041" w:rsidRDefault="00B26041">
            <w:pPr>
              <w:rPr>
                <w:sz w:val="20"/>
              </w:rPr>
            </w:pPr>
            <w:r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992" w:type="dxa"/>
          </w:tcPr>
          <w:p w:rsidR="00B26041" w:rsidRDefault="004476B4">
            <w:pPr>
              <w:rPr>
                <w:sz w:val="20"/>
              </w:rPr>
            </w:pPr>
            <w:r>
              <w:rPr>
                <w:sz w:val="20"/>
              </w:rPr>
              <w:t>Начальное профессиональное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6041" w:rsidRDefault="004476B4">
            <w:r>
              <w:t>Оператор ЭВМ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6041" w:rsidRDefault="004476B4">
            <w:r>
              <w:t xml:space="preserve">Оператор </w:t>
            </w:r>
            <w:proofErr w:type="spellStart"/>
            <w:r>
              <w:t>электронно-вычислительныз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6041" w:rsidRDefault="00B26041"/>
          <w:p w:rsidR="004476B4" w:rsidRDefault="004476B4"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6041" w:rsidRDefault="00B26041"/>
          <w:p w:rsidR="004476B4" w:rsidRDefault="004476B4">
            <w: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26041" w:rsidRDefault="004F1506">
            <w:r>
              <w:t xml:space="preserve">Педагогические основы деятельности мастерства производственного </w:t>
            </w:r>
            <w:proofErr w:type="gramStart"/>
            <w:r>
              <w:t>обучения по подготовке</w:t>
            </w:r>
            <w:proofErr w:type="gramEnd"/>
            <w:r>
              <w:t xml:space="preserve"> водителей автотранспортных  средств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1506" w:rsidRDefault="004F1506"/>
          <w:p w:rsidR="00B26041" w:rsidRDefault="004F1506">
            <w:r>
              <w:t>12</w:t>
            </w:r>
            <w:r w:rsidR="001218B3">
              <w:t xml:space="preserve"> лет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6041" w:rsidRDefault="00B26041"/>
          <w:p w:rsidR="004F1506" w:rsidRDefault="004F1506">
            <w:r>
              <w:t>5</w:t>
            </w:r>
            <w:r w:rsidR="001218B3">
              <w:t xml:space="preserve"> лет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26041" w:rsidRDefault="00B26041"/>
          <w:p w:rsidR="004F1506" w:rsidRDefault="004F1506">
            <w:r>
              <w:t>Вождение</w:t>
            </w:r>
          </w:p>
        </w:tc>
      </w:tr>
    </w:tbl>
    <w:p w:rsidR="00CA100A" w:rsidRPr="00CA100A" w:rsidRDefault="00CA100A" w:rsidP="00A76AD9">
      <w:pPr>
        <w:ind w:left="-993"/>
        <w:rPr>
          <w:sz w:val="44"/>
        </w:rPr>
      </w:pPr>
    </w:p>
    <w:sectPr w:rsidR="00CA100A" w:rsidRPr="00CA100A" w:rsidSect="00A76A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00A"/>
    <w:rsid w:val="00056B26"/>
    <w:rsid w:val="000663A7"/>
    <w:rsid w:val="00086EF9"/>
    <w:rsid w:val="000E7460"/>
    <w:rsid w:val="001218B3"/>
    <w:rsid w:val="002E1705"/>
    <w:rsid w:val="00317356"/>
    <w:rsid w:val="004476B4"/>
    <w:rsid w:val="004C6EA2"/>
    <w:rsid w:val="004F1506"/>
    <w:rsid w:val="0056569D"/>
    <w:rsid w:val="006962B7"/>
    <w:rsid w:val="007E7279"/>
    <w:rsid w:val="00801B12"/>
    <w:rsid w:val="00A76AD9"/>
    <w:rsid w:val="00AA4308"/>
    <w:rsid w:val="00AC34F8"/>
    <w:rsid w:val="00B26041"/>
    <w:rsid w:val="00CA100A"/>
    <w:rsid w:val="00D177EE"/>
    <w:rsid w:val="00F1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УСТК</dc:creator>
  <cp:lastModifiedBy>Admin</cp:lastModifiedBy>
  <cp:revision>2</cp:revision>
  <dcterms:created xsi:type="dcterms:W3CDTF">2022-03-01T12:23:00Z</dcterms:created>
  <dcterms:modified xsi:type="dcterms:W3CDTF">2022-03-01T12:23:00Z</dcterms:modified>
</cp:coreProperties>
</file>