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0D" w:rsidRDefault="00A1614C" w:rsidP="00A1614C">
      <w:pPr>
        <w:rPr>
          <w:b/>
        </w:rPr>
      </w:pPr>
      <w:r>
        <w:rPr>
          <w:b/>
        </w:rPr>
        <w:t xml:space="preserve"> </w:t>
      </w:r>
    </w:p>
    <w:p w:rsidR="00A1614C" w:rsidRPr="000368F0" w:rsidRDefault="00A1614C" w:rsidP="00A1614C">
      <w:pPr>
        <w:jc w:val="right"/>
        <w:rPr>
          <w:b/>
        </w:rPr>
      </w:pPr>
      <w:r w:rsidRPr="000368F0">
        <w:rPr>
          <w:b/>
        </w:rPr>
        <w:t>УТВЕРЖДАЮ</w:t>
      </w:r>
    </w:p>
    <w:p w:rsidR="00A1614C" w:rsidRDefault="00A1614C" w:rsidP="00A1614C">
      <w:pPr>
        <w:jc w:val="right"/>
      </w:pPr>
      <w:r>
        <w:t xml:space="preserve">И.о. начальника ПОУ </w:t>
      </w:r>
      <w:proofErr w:type="spellStart"/>
      <w:r>
        <w:t>Семикаракорская</w:t>
      </w:r>
      <w:proofErr w:type="spellEnd"/>
      <w:r>
        <w:t xml:space="preserve"> АШ</w:t>
      </w:r>
    </w:p>
    <w:p w:rsidR="00A1614C" w:rsidRDefault="00A1614C" w:rsidP="00A1614C">
      <w:pPr>
        <w:jc w:val="right"/>
      </w:pPr>
      <w:r>
        <w:t>РО ДОСААФ России РО</w:t>
      </w:r>
    </w:p>
    <w:p w:rsidR="00A1614C" w:rsidRPr="009F53B9" w:rsidRDefault="00A1614C" w:rsidP="00A1614C">
      <w:pPr>
        <w:jc w:val="right"/>
      </w:pPr>
      <w:r>
        <w:t xml:space="preserve">_____________________ Ю.А. </w:t>
      </w:r>
      <w:proofErr w:type="spellStart"/>
      <w:r>
        <w:t>Сиденко</w:t>
      </w:r>
      <w:proofErr w:type="spellEnd"/>
    </w:p>
    <w:p w:rsidR="00A1614C" w:rsidRDefault="00A1614C" w:rsidP="00A1614C">
      <w:pPr>
        <w:jc w:val="right"/>
        <w:rPr>
          <w:b/>
        </w:rPr>
      </w:pPr>
      <w:r>
        <w:t>«</w:t>
      </w:r>
      <w:r w:rsidRPr="003B6E17">
        <w:t>__</w:t>
      </w:r>
      <w:r w:rsidRPr="003B6E17">
        <w:rPr>
          <w:u w:val="single"/>
        </w:rPr>
        <w:t>08</w:t>
      </w:r>
      <w:r w:rsidRPr="003B6E17">
        <w:t>__</w:t>
      </w:r>
      <w:r>
        <w:t xml:space="preserve">» </w:t>
      </w:r>
      <w:r w:rsidRPr="003B6E17">
        <w:rPr>
          <w:u w:val="single"/>
        </w:rPr>
        <w:t>декабря</w:t>
      </w:r>
      <w:r>
        <w:t xml:space="preserve">  </w:t>
      </w:r>
      <w:r w:rsidRPr="003B6E17">
        <w:t>202</w:t>
      </w:r>
      <w:r>
        <w:t>0 г.</w:t>
      </w:r>
    </w:p>
    <w:p w:rsidR="00A1614C" w:rsidRDefault="00A1614C" w:rsidP="00A1614C">
      <w:pPr>
        <w:rPr>
          <w:b/>
        </w:rPr>
      </w:pPr>
    </w:p>
    <w:p w:rsidR="00A1614C" w:rsidRDefault="00A1614C" w:rsidP="00A1614C">
      <w:pPr>
        <w:tabs>
          <w:tab w:val="left" w:pos="7545"/>
        </w:tabs>
        <w:rPr>
          <w:b/>
        </w:rPr>
      </w:pPr>
      <w:r>
        <w:rPr>
          <w:b/>
        </w:rPr>
        <w:tab/>
      </w:r>
    </w:p>
    <w:p w:rsidR="00A1614C" w:rsidRPr="00C9194E" w:rsidRDefault="00A1614C" w:rsidP="00A1614C">
      <w:pPr>
        <w:autoSpaceDE w:val="0"/>
        <w:autoSpaceDN w:val="0"/>
        <w:adjustRightInd w:val="0"/>
        <w:ind w:right="4"/>
        <w:contextualSpacing/>
        <w:jc w:val="center"/>
        <w:outlineLvl w:val="0"/>
      </w:pPr>
      <w:r w:rsidRPr="00C9194E">
        <w:t>УЧЕБНЫЙ ПЛАН</w:t>
      </w:r>
      <w:r>
        <w:t xml:space="preserve"> ПРОГРАММЫ ПРОФЕССИОНАЛЬНОЙ</w:t>
      </w:r>
    </w:p>
    <w:tbl>
      <w:tblPr>
        <w:tblpPr w:leftFromText="180" w:rightFromText="180" w:vertAnchor="page" w:horzAnchor="margin" w:tblpXSpec="center" w:tblpY="375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6"/>
        <w:gridCol w:w="1134"/>
        <w:gridCol w:w="2192"/>
        <w:gridCol w:w="1984"/>
      </w:tblGrid>
      <w:tr w:rsidR="00A1614C" w:rsidRPr="001D05A8" w:rsidTr="00A1614C">
        <w:tc>
          <w:tcPr>
            <w:tcW w:w="4896" w:type="dxa"/>
            <w:vMerge w:val="restart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5310" w:type="dxa"/>
            <w:gridSpan w:val="3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Количество часов</w:t>
            </w:r>
          </w:p>
        </w:tc>
      </w:tr>
      <w:tr w:rsidR="00A1614C" w:rsidRPr="001D05A8" w:rsidTr="00A1614C">
        <w:tc>
          <w:tcPr>
            <w:tcW w:w="4896" w:type="dxa"/>
            <w:vMerge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Всего</w:t>
            </w:r>
          </w:p>
        </w:tc>
        <w:tc>
          <w:tcPr>
            <w:tcW w:w="4176" w:type="dxa"/>
            <w:gridSpan w:val="2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В том числе</w:t>
            </w:r>
          </w:p>
        </w:tc>
      </w:tr>
      <w:tr w:rsidR="00A1614C" w:rsidRPr="001D05A8" w:rsidTr="00A1614C">
        <w:tc>
          <w:tcPr>
            <w:tcW w:w="4896" w:type="dxa"/>
            <w:vMerge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1614C" w:rsidRPr="001D05A8" w:rsidRDefault="00A1614C" w:rsidP="00A1614C">
            <w:pPr>
              <w:ind w:right="6"/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984" w:type="dxa"/>
          </w:tcPr>
          <w:p w:rsidR="00A1614C" w:rsidRPr="001D05A8" w:rsidRDefault="00A1614C" w:rsidP="00A1614C">
            <w:pPr>
              <w:ind w:right="6"/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Практические занятия</w:t>
            </w:r>
          </w:p>
        </w:tc>
      </w:tr>
      <w:tr w:rsidR="00A1614C" w:rsidRPr="001D05A8" w:rsidTr="00A1614C">
        <w:trPr>
          <w:trHeight w:val="292"/>
        </w:trPr>
        <w:tc>
          <w:tcPr>
            <w:tcW w:w="10206" w:type="dxa"/>
            <w:gridSpan w:val="4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Учебные предметы базового цикла</w:t>
            </w:r>
          </w:p>
        </w:tc>
      </w:tr>
      <w:tr w:rsidR="00A1614C" w:rsidRPr="001D05A8" w:rsidTr="00A1614C">
        <w:trPr>
          <w:trHeight w:val="281"/>
        </w:trPr>
        <w:tc>
          <w:tcPr>
            <w:tcW w:w="4896" w:type="dxa"/>
          </w:tcPr>
          <w:p w:rsidR="00A1614C" w:rsidRPr="001D05A8" w:rsidRDefault="00A1614C" w:rsidP="00A1614C">
            <w:pPr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Основы законодательства в сфере дорожного движения.</w:t>
            </w:r>
          </w:p>
        </w:tc>
        <w:tc>
          <w:tcPr>
            <w:tcW w:w="113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42</w:t>
            </w:r>
          </w:p>
        </w:tc>
        <w:tc>
          <w:tcPr>
            <w:tcW w:w="2192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12</w:t>
            </w:r>
          </w:p>
        </w:tc>
      </w:tr>
      <w:tr w:rsidR="00A1614C" w:rsidRPr="001D05A8" w:rsidTr="00A1614C">
        <w:trPr>
          <w:trHeight w:val="281"/>
        </w:trPr>
        <w:tc>
          <w:tcPr>
            <w:tcW w:w="4896" w:type="dxa"/>
          </w:tcPr>
          <w:p w:rsidR="00A1614C" w:rsidRPr="001D05A8" w:rsidRDefault="00A1614C" w:rsidP="00A1614C">
            <w:pPr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Психофизиологические основы деятельности водителя.</w:t>
            </w:r>
          </w:p>
        </w:tc>
        <w:tc>
          <w:tcPr>
            <w:tcW w:w="113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2 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4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</w:tr>
      <w:tr w:rsidR="00A1614C" w:rsidRPr="001D05A8" w:rsidTr="00A1614C">
        <w:trPr>
          <w:trHeight w:val="281"/>
        </w:trPr>
        <w:tc>
          <w:tcPr>
            <w:tcW w:w="4896" w:type="dxa"/>
          </w:tcPr>
          <w:p w:rsidR="00A1614C" w:rsidRPr="001D05A8" w:rsidRDefault="00A1614C" w:rsidP="00A1614C">
            <w:pPr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 xml:space="preserve">Основы управления транспортными средствами. </w:t>
            </w:r>
          </w:p>
        </w:tc>
        <w:tc>
          <w:tcPr>
            <w:tcW w:w="113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  <w:lang w:val="en-US"/>
              </w:rPr>
            </w:pPr>
            <w:r w:rsidRPr="001D05A8">
              <w:rPr>
                <w:sz w:val="28"/>
                <w:szCs w:val="28"/>
              </w:rPr>
              <w:t>14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  <w:lang w:val="en-US"/>
              </w:rPr>
            </w:pPr>
            <w:r w:rsidRPr="001D05A8">
              <w:rPr>
                <w:sz w:val="28"/>
                <w:szCs w:val="28"/>
              </w:rPr>
              <w:t>12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2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</w:tr>
      <w:tr w:rsidR="00A1614C" w:rsidRPr="001D05A8" w:rsidTr="00A1614C">
        <w:trPr>
          <w:trHeight w:val="281"/>
        </w:trPr>
        <w:tc>
          <w:tcPr>
            <w:tcW w:w="4896" w:type="dxa"/>
          </w:tcPr>
          <w:p w:rsidR="00A1614C" w:rsidRPr="001D05A8" w:rsidRDefault="00A1614C" w:rsidP="00A1614C">
            <w:pPr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Первая помощь при дорожно-транспортном происшествии.</w:t>
            </w:r>
          </w:p>
        </w:tc>
        <w:tc>
          <w:tcPr>
            <w:tcW w:w="113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16</w:t>
            </w:r>
          </w:p>
          <w:p w:rsidR="00A1614C" w:rsidRPr="001D05A8" w:rsidRDefault="00A1614C" w:rsidP="00A1614C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8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8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</w:tr>
      <w:tr w:rsidR="00A1614C" w:rsidRPr="001D05A8" w:rsidTr="00A1614C">
        <w:trPr>
          <w:trHeight w:val="281"/>
        </w:trPr>
        <w:tc>
          <w:tcPr>
            <w:tcW w:w="10206" w:type="dxa"/>
            <w:gridSpan w:val="4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Учебные предметы специального цикла</w:t>
            </w:r>
          </w:p>
        </w:tc>
      </w:tr>
      <w:tr w:rsidR="00A1614C" w:rsidRPr="001D05A8" w:rsidTr="00A1614C">
        <w:trPr>
          <w:trHeight w:val="281"/>
        </w:trPr>
        <w:tc>
          <w:tcPr>
            <w:tcW w:w="4896" w:type="dxa"/>
          </w:tcPr>
          <w:p w:rsidR="00A1614C" w:rsidRPr="001D05A8" w:rsidRDefault="00A1614C" w:rsidP="00A1614C">
            <w:pPr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 xml:space="preserve">Устройство и техническое обслуживание </w:t>
            </w:r>
          </w:p>
          <w:p w:rsidR="00A1614C" w:rsidRPr="001D05A8" w:rsidRDefault="00A1614C" w:rsidP="00A1614C">
            <w:pPr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транспортных средств категории «С» как объектов управления.</w:t>
            </w:r>
          </w:p>
        </w:tc>
        <w:tc>
          <w:tcPr>
            <w:tcW w:w="113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60</w:t>
            </w:r>
          </w:p>
        </w:tc>
        <w:tc>
          <w:tcPr>
            <w:tcW w:w="2192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8</w:t>
            </w:r>
          </w:p>
        </w:tc>
      </w:tr>
      <w:tr w:rsidR="00A1614C" w:rsidRPr="001D05A8" w:rsidTr="00A1614C">
        <w:trPr>
          <w:trHeight w:val="430"/>
        </w:trPr>
        <w:tc>
          <w:tcPr>
            <w:tcW w:w="4896" w:type="dxa"/>
          </w:tcPr>
          <w:p w:rsidR="00A1614C" w:rsidRPr="001D05A8" w:rsidRDefault="00A1614C" w:rsidP="00A1614C">
            <w:pPr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Основы управления транспортными средствами категории «С».</w:t>
            </w:r>
          </w:p>
        </w:tc>
        <w:tc>
          <w:tcPr>
            <w:tcW w:w="113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12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8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4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</w:tr>
      <w:tr w:rsidR="00A1614C" w:rsidRPr="001D05A8" w:rsidTr="00A1614C">
        <w:trPr>
          <w:trHeight w:val="430"/>
        </w:trPr>
        <w:tc>
          <w:tcPr>
            <w:tcW w:w="4896" w:type="dxa"/>
          </w:tcPr>
          <w:p w:rsidR="00A1614C" w:rsidRPr="001D05A8" w:rsidRDefault="00A1614C" w:rsidP="00A1614C">
            <w:pPr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Вождение транспортных средств категории «С» (с механической трансмиссией / с автоматической трансмиссией)</w:t>
            </w:r>
            <w:r w:rsidRPr="001D05A8">
              <w:rPr>
                <w:sz w:val="28"/>
                <w:szCs w:val="28"/>
                <w:vertAlign w:val="superscript"/>
              </w:rPr>
              <w:t xml:space="preserve"> </w:t>
            </w:r>
            <w:r w:rsidRPr="001D05A8">
              <w:rPr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72/70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-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72</w:t>
            </w:r>
            <w:r w:rsidRPr="001D05A8">
              <w:rPr>
                <w:sz w:val="28"/>
                <w:szCs w:val="28"/>
                <w:lang w:val="en-US"/>
              </w:rPr>
              <w:t>/</w:t>
            </w:r>
            <w:r w:rsidRPr="001D05A8">
              <w:rPr>
                <w:sz w:val="28"/>
                <w:szCs w:val="28"/>
              </w:rPr>
              <w:t>70</w:t>
            </w:r>
          </w:p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</w:p>
        </w:tc>
      </w:tr>
      <w:tr w:rsidR="00A1614C" w:rsidRPr="001D05A8" w:rsidTr="00A1614C">
        <w:trPr>
          <w:trHeight w:val="430"/>
        </w:trPr>
        <w:tc>
          <w:tcPr>
            <w:tcW w:w="10206" w:type="dxa"/>
            <w:gridSpan w:val="4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A1614C" w:rsidRPr="001D05A8" w:rsidTr="00A1614C">
        <w:trPr>
          <w:trHeight w:val="430"/>
        </w:trPr>
        <w:tc>
          <w:tcPr>
            <w:tcW w:w="4896" w:type="dxa"/>
          </w:tcPr>
          <w:p w:rsidR="00A1614C" w:rsidRPr="001D05A8" w:rsidRDefault="00A1614C" w:rsidP="00A1614C">
            <w:pPr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3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614C" w:rsidRPr="001D05A8" w:rsidTr="00A1614C">
        <w:trPr>
          <w:trHeight w:val="288"/>
        </w:trPr>
        <w:tc>
          <w:tcPr>
            <w:tcW w:w="4896" w:type="dxa"/>
          </w:tcPr>
          <w:p w:rsidR="00A1614C" w:rsidRPr="001D05A8" w:rsidRDefault="00A1614C" w:rsidP="00A1614C">
            <w:pPr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13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2</w:t>
            </w:r>
          </w:p>
        </w:tc>
      </w:tr>
      <w:tr w:rsidR="00A1614C" w:rsidRPr="001D05A8" w:rsidTr="00A1614C">
        <w:trPr>
          <w:trHeight w:val="288"/>
        </w:trPr>
        <w:tc>
          <w:tcPr>
            <w:tcW w:w="4896" w:type="dxa"/>
          </w:tcPr>
          <w:p w:rsidR="00A1614C" w:rsidRPr="001D05A8" w:rsidRDefault="00A1614C" w:rsidP="00A1614C">
            <w:pPr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244/242</w:t>
            </w:r>
          </w:p>
        </w:tc>
        <w:tc>
          <w:tcPr>
            <w:tcW w:w="2192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1614C" w:rsidRPr="001D05A8" w:rsidRDefault="00A1614C" w:rsidP="00A1614C">
            <w:pPr>
              <w:jc w:val="center"/>
              <w:rPr>
                <w:sz w:val="28"/>
                <w:szCs w:val="28"/>
              </w:rPr>
            </w:pPr>
            <w:r w:rsidRPr="001D05A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4</w:t>
            </w:r>
            <w:r w:rsidRPr="001D05A8">
              <w:rPr>
                <w:sz w:val="28"/>
                <w:szCs w:val="28"/>
                <w:lang w:val="en-US"/>
              </w:rPr>
              <w:t>/</w:t>
            </w:r>
            <w:r w:rsidRPr="001D05A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A1614C" w:rsidRDefault="00A1614C" w:rsidP="00A1614C">
      <w:pPr>
        <w:tabs>
          <w:tab w:val="center" w:pos="4677"/>
          <w:tab w:val="right" w:pos="9355"/>
        </w:tabs>
        <w:outlineLvl w:val="0"/>
        <w:rPr>
          <w:b/>
        </w:rPr>
      </w:pPr>
      <w:r>
        <w:tab/>
      </w:r>
      <w:r w:rsidRPr="00C9194E">
        <w:t>ПОДГОТОВКИ ВОДИТЕЛЕЙ ТРАНСПОРТНЫХ СРЕДСТВ КАТЕГОРИИ «</w:t>
      </w:r>
      <w:r>
        <w:t>С</w:t>
      </w:r>
      <w:r w:rsidRPr="00C9194E">
        <w:t>»</w:t>
      </w:r>
      <w:r>
        <w:tab/>
      </w:r>
    </w:p>
    <w:tbl>
      <w:tblPr>
        <w:tblW w:w="11780" w:type="dxa"/>
        <w:tblInd w:w="-792" w:type="dxa"/>
        <w:tblLayout w:type="fixed"/>
        <w:tblLook w:val="01E0"/>
      </w:tblPr>
      <w:tblGrid>
        <w:gridCol w:w="5890"/>
        <w:gridCol w:w="5890"/>
      </w:tblGrid>
      <w:tr w:rsidR="00A1614C" w:rsidRPr="009F53B9" w:rsidTr="00A1614C">
        <w:tc>
          <w:tcPr>
            <w:tcW w:w="5890" w:type="dxa"/>
            <w:shd w:val="clear" w:color="auto" w:fill="auto"/>
          </w:tcPr>
          <w:p w:rsidR="00A1614C" w:rsidRDefault="00A1614C" w:rsidP="001A7480"/>
          <w:p w:rsidR="00A1614C" w:rsidRDefault="00A1614C" w:rsidP="001A7480">
            <w:r>
              <w:t xml:space="preserve">                    Методист ПОУ </w:t>
            </w:r>
            <w:proofErr w:type="spellStart"/>
            <w:r>
              <w:t>Семикаракорская</w:t>
            </w:r>
            <w:proofErr w:type="spellEnd"/>
            <w:r>
              <w:t xml:space="preserve"> АШ</w:t>
            </w:r>
          </w:p>
          <w:p w:rsidR="00A1614C" w:rsidRDefault="00A1614C" w:rsidP="001A7480">
            <w:r>
              <w:t xml:space="preserve">                    РО ДОСААФ России РО</w:t>
            </w:r>
          </w:p>
          <w:p w:rsidR="00A1614C" w:rsidRPr="009F53B9" w:rsidRDefault="00A1614C" w:rsidP="001A7480"/>
        </w:tc>
        <w:tc>
          <w:tcPr>
            <w:tcW w:w="5890" w:type="dxa"/>
            <w:shd w:val="clear" w:color="auto" w:fill="auto"/>
          </w:tcPr>
          <w:p w:rsidR="00A1614C" w:rsidRDefault="00A1614C" w:rsidP="001A7480">
            <w:pPr>
              <w:ind w:right="1952"/>
              <w:jc w:val="right"/>
            </w:pPr>
          </w:p>
          <w:p w:rsidR="00A1614C" w:rsidRDefault="00A1614C" w:rsidP="001A7480">
            <w:pPr>
              <w:ind w:right="1952"/>
              <w:jc w:val="right"/>
            </w:pPr>
          </w:p>
          <w:p w:rsidR="00A1614C" w:rsidRPr="009F53B9" w:rsidRDefault="00A1614C" w:rsidP="001A7480">
            <w:pPr>
              <w:ind w:right="1952"/>
              <w:jc w:val="right"/>
            </w:pPr>
            <w:r w:rsidRPr="009F53B9">
              <w:t xml:space="preserve">______________ </w:t>
            </w:r>
            <w:r>
              <w:t xml:space="preserve"> А.А. </w:t>
            </w:r>
            <w:proofErr w:type="spellStart"/>
            <w:r>
              <w:t>Лихойда</w:t>
            </w:r>
            <w:proofErr w:type="spellEnd"/>
            <w:r>
              <w:t xml:space="preserve">  </w:t>
            </w:r>
          </w:p>
          <w:p w:rsidR="00A1614C" w:rsidRPr="009F53B9" w:rsidRDefault="00A1614C" w:rsidP="001A7480"/>
        </w:tc>
      </w:tr>
    </w:tbl>
    <w:p w:rsidR="00A1614C" w:rsidRPr="00A1614C" w:rsidRDefault="00A1614C" w:rsidP="00A1614C"/>
    <w:sectPr w:rsidR="00A1614C" w:rsidRPr="00A1614C" w:rsidSect="00A161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10" w:rsidRDefault="000E7F10" w:rsidP="00A1614C">
      <w:r>
        <w:separator/>
      </w:r>
    </w:p>
  </w:endnote>
  <w:endnote w:type="continuationSeparator" w:id="0">
    <w:p w:rsidR="000E7F10" w:rsidRDefault="000E7F10" w:rsidP="00A1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10" w:rsidRDefault="000E7F10" w:rsidP="00A1614C">
      <w:r>
        <w:separator/>
      </w:r>
    </w:p>
  </w:footnote>
  <w:footnote w:type="continuationSeparator" w:id="0">
    <w:p w:rsidR="000E7F10" w:rsidRDefault="000E7F10" w:rsidP="00A1614C">
      <w:r>
        <w:continuationSeparator/>
      </w:r>
    </w:p>
  </w:footnote>
  <w:footnote w:id="1">
    <w:p w:rsidR="00A1614C" w:rsidRDefault="00A1614C" w:rsidP="00A16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3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14C"/>
    <w:rsid w:val="00011464"/>
    <w:rsid w:val="00022EBF"/>
    <w:rsid w:val="0002661B"/>
    <w:rsid w:val="000303F2"/>
    <w:rsid w:val="00056120"/>
    <w:rsid w:val="000728B5"/>
    <w:rsid w:val="000751B0"/>
    <w:rsid w:val="00085A59"/>
    <w:rsid w:val="0009228F"/>
    <w:rsid w:val="00093D08"/>
    <w:rsid w:val="000946C2"/>
    <w:rsid w:val="000A06C7"/>
    <w:rsid w:val="000C1754"/>
    <w:rsid w:val="000D3065"/>
    <w:rsid w:val="000E7F10"/>
    <w:rsid w:val="000F4F3B"/>
    <w:rsid w:val="00113D4C"/>
    <w:rsid w:val="00166D3D"/>
    <w:rsid w:val="00172017"/>
    <w:rsid w:val="00182B2A"/>
    <w:rsid w:val="001923CE"/>
    <w:rsid w:val="001B2BE7"/>
    <w:rsid w:val="001D19E2"/>
    <w:rsid w:val="001E2C4E"/>
    <w:rsid w:val="001F13DF"/>
    <w:rsid w:val="00201E57"/>
    <w:rsid w:val="00203ACA"/>
    <w:rsid w:val="00223904"/>
    <w:rsid w:val="00225B52"/>
    <w:rsid w:val="00283E71"/>
    <w:rsid w:val="002B323C"/>
    <w:rsid w:val="002C40B5"/>
    <w:rsid w:val="002D0D02"/>
    <w:rsid w:val="002D1897"/>
    <w:rsid w:val="002E1845"/>
    <w:rsid w:val="00304230"/>
    <w:rsid w:val="003254B3"/>
    <w:rsid w:val="00327224"/>
    <w:rsid w:val="00335C29"/>
    <w:rsid w:val="00337C7A"/>
    <w:rsid w:val="00343A6B"/>
    <w:rsid w:val="003450A2"/>
    <w:rsid w:val="00353534"/>
    <w:rsid w:val="00354655"/>
    <w:rsid w:val="00363E0A"/>
    <w:rsid w:val="00372CCA"/>
    <w:rsid w:val="00384DD5"/>
    <w:rsid w:val="003B5637"/>
    <w:rsid w:val="003B5933"/>
    <w:rsid w:val="003C3283"/>
    <w:rsid w:val="003F394C"/>
    <w:rsid w:val="003F72A5"/>
    <w:rsid w:val="004220E6"/>
    <w:rsid w:val="004350D0"/>
    <w:rsid w:val="004353A5"/>
    <w:rsid w:val="004843F5"/>
    <w:rsid w:val="004977E8"/>
    <w:rsid w:val="004C0226"/>
    <w:rsid w:val="004C6D0D"/>
    <w:rsid w:val="004D664C"/>
    <w:rsid w:val="004F2448"/>
    <w:rsid w:val="0056160A"/>
    <w:rsid w:val="00577FE9"/>
    <w:rsid w:val="0058353E"/>
    <w:rsid w:val="00585088"/>
    <w:rsid w:val="00591881"/>
    <w:rsid w:val="005B6A2A"/>
    <w:rsid w:val="005C5270"/>
    <w:rsid w:val="005D059B"/>
    <w:rsid w:val="005F1B66"/>
    <w:rsid w:val="0063457D"/>
    <w:rsid w:val="006608AB"/>
    <w:rsid w:val="00664192"/>
    <w:rsid w:val="00671E25"/>
    <w:rsid w:val="006830C7"/>
    <w:rsid w:val="00686FC6"/>
    <w:rsid w:val="006C5746"/>
    <w:rsid w:val="006C7540"/>
    <w:rsid w:val="006D3756"/>
    <w:rsid w:val="006E20B4"/>
    <w:rsid w:val="006F095E"/>
    <w:rsid w:val="00707347"/>
    <w:rsid w:val="00725EA5"/>
    <w:rsid w:val="007424B9"/>
    <w:rsid w:val="00796006"/>
    <w:rsid w:val="007D5751"/>
    <w:rsid w:val="007E2C4F"/>
    <w:rsid w:val="007E2D7E"/>
    <w:rsid w:val="007E38DA"/>
    <w:rsid w:val="007F1DEC"/>
    <w:rsid w:val="00802C33"/>
    <w:rsid w:val="00846075"/>
    <w:rsid w:val="00851242"/>
    <w:rsid w:val="00862879"/>
    <w:rsid w:val="008708C2"/>
    <w:rsid w:val="00891A20"/>
    <w:rsid w:val="008A67C6"/>
    <w:rsid w:val="008F7D0B"/>
    <w:rsid w:val="009046A2"/>
    <w:rsid w:val="00907269"/>
    <w:rsid w:val="00924484"/>
    <w:rsid w:val="009463CE"/>
    <w:rsid w:val="009468DD"/>
    <w:rsid w:val="009538AB"/>
    <w:rsid w:val="00961C4E"/>
    <w:rsid w:val="00973791"/>
    <w:rsid w:val="009A4060"/>
    <w:rsid w:val="009B4902"/>
    <w:rsid w:val="009C6A9F"/>
    <w:rsid w:val="009D4F50"/>
    <w:rsid w:val="009E3D07"/>
    <w:rsid w:val="009F153F"/>
    <w:rsid w:val="009F3EB1"/>
    <w:rsid w:val="00A0489C"/>
    <w:rsid w:val="00A1614C"/>
    <w:rsid w:val="00A34474"/>
    <w:rsid w:val="00A43ACC"/>
    <w:rsid w:val="00A52F04"/>
    <w:rsid w:val="00A566D4"/>
    <w:rsid w:val="00A747FD"/>
    <w:rsid w:val="00AC79B1"/>
    <w:rsid w:val="00AD3F8C"/>
    <w:rsid w:val="00AF474B"/>
    <w:rsid w:val="00AF79B6"/>
    <w:rsid w:val="00B10B05"/>
    <w:rsid w:val="00B23763"/>
    <w:rsid w:val="00B27E2E"/>
    <w:rsid w:val="00B322C3"/>
    <w:rsid w:val="00B4790F"/>
    <w:rsid w:val="00B51FFB"/>
    <w:rsid w:val="00B57723"/>
    <w:rsid w:val="00B6170E"/>
    <w:rsid w:val="00B62E5C"/>
    <w:rsid w:val="00B64A41"/>
    <w:rsid w:val="00B73BA8"/>
    <w:rsid w:val="00BB7849"/>
    <w:rsid w:val="00BD6A95"/>
    <w:rsid w:val="00BE21F1"/>
    <w:rsid w:val="00C464E3"/>
    <w:rsid w:val="00C51913"/>
    <w:rsid w:val="00C5507B"/>
    <w:rsid w:val="00CA1450"/>
    <w:rsid w:val="00CA2253"/>
    <w:rsid w:val="00CB5411"/>
    <w:rsid w:val="00CE492B"/>
    <w:rsid w:val="00CE4DD7"/>
    <w:rsid w:val="00CF6EE0"/>
    <w:rsid w:val="00D165D1"/>
    <w:rsid w:val="00D40157"/>
    <w:rsid w:val="00D570C8"/>
    <w:rsid w:val="00D96FBE"/>
    <w:rsid w:val="00DA3FFA"/>
    <w:rsid w:val="00DC3612"/>
    <w:rsid w:val="00DD2623"/>
    <w:rsid w:val="00DD50C7"/>
    <w:rsid w:val="00E20748"/>
    <w:rsid w:val="00E33FF7"/>
    <w:rsid w:val="00E342B8"/>
    <w:rsid w:val="00E44B78"/>
    <w:rsid w:val="00E47819"/>
    <w:rsid w:val="00E63371"/>
    <w:rsid w:val="00E64C92"/>
    <w:rsid w:val="00E777AB"/>
    <w:rsid w:val="00E90168"/>
    <w:rsid w:val="00E942EE"/>
    <w:rsid w:val="00EA2D92"/>
    <w:rsid w:val="00EA5663"/>
    <w:rsid w:val="00EA6653"/>
    <w:rsid w:val="00EB0470"/>
    <w:rsid w:val="00EF5B87"/>
    <w:rsid w:val="00F01217"/>
    <w:rsid w:val="00F30D74"/>
    <w:rsid w:val="00F3146E"/>
    <w:rsid w:val="00F54283"/>
    <w:rsid w:val="00F577FC"/>
    <w:rsid w:val="00F7467C"/>
    <w:rsid w:val="00F8524F"/>
    <w:rsid w:val="00F907D9"/>
    <w:rsid w:val="00F9108E"/>
    <w:rsid w:val="00FA1CAF"/>
    <w:rsid w:val="00FA69D4"/>
    <w:rsid w:val="00FD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A1614C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A161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6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161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61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2022-02-28T13:07:00Z</dcterms:created>
  <dcterms:modified xsi:type="dcterms:W3CDTF">2022-02-28T13:13:00Z</dcterms:modified>
</cp:coreProperties>
</file>